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1D" w:rsidRPr="002F4D02" w:rsidRDefault="002F4D02">
      <w:pPr>
        <w:rPr>
          <w:b/>
        </w:rPr>
      </w:pPr>
      <w:r w:rsidRPr="002F4D02">
        <w:rPr>
          <w:b/>
        </w:rPr>
        <w:tab/>
        <w:t>C.N.C.A.F. "MINVEST" S.A. Deva inchiriaza spatii pentru birouri la sediul din  Piata Unirii nr.  9 Deva , jud. Hunedoara.</w:t>
      </w:r>
    </w:p>
    <w:p w:rsidR="002F4D02" w:rsidRPr="002F4D02" w:rsidRDefault="002F4D02">
      <w:pPr>
        <w:rPr>
          <w:b/>
          <w:lang w:val="fr-FR"/>
        </w:rPr>
      </w:pPr>
      <w:r w:rsidRPr="002F4D02">
        <w:rPr>
          <w:b/>
          <w:lang w:val="fr-FR"/>
        </w:rPr>
        <w:t>Pentru informatii suplimentare sunati la nr. tel 0786048615</w:t>
      </w:r>
      <w:r>
        <w:rPr>
          <w:b/>
          <w:lang w:val="fr-FR"/>
        </w:rPr>
        <w:t>.</w:t>
      </w:r>
    </w:p>
    <w:sectPr w:rsidR="002F4D02" w:rsidRPr="002F4D02" w:rsidSect="00B5260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4D02"/>
    <w:rsid w:val="00034E95"/>
    <w:rsid w:val="001D468F"/>
    <w:rsid w:val="002F4D02"/>
    <w:rsid w:val="003D761D"/>
    <w:rsid w:val="004A0A09"/>
    <w:rsid w:val="006D6BD0"/>
    <w:rsid w:val="006F4065"/>
    <w:rsid w:val="007529A7"/>
    <w:rsid w:val="00900DF6"/>
    <w:rsid w:val="0099593D"/>
    <w:rsid w:val="00A56E67"/>
    <w:rsid w:val="00AE44B5"/>
    <w:rsid w:val="00B52601"/>
    <w:rsid w:val="00C46240"/>
    <w:rsid w:val="00C53722"/>
    <w:rsid w:val="00D1097C"/>
    <w:rsid w:val="00D1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2</cp:revision>
  <dcterms:created xsi:type="dcterms:W3CDTF">2024-01-10T06:21:00Z</dcterms:created>
  <dcterms:modified xsi:type="dcterms:W3CDTF">2024-01-10T06:24:00Z</dcterms:modified>
</cp:coreProperties>
</file>